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(1)Школь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смот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 из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(2)Они все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смот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так, если били кого-то, до кого дру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гим не было 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дела. (3)И толь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«бес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той»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в них ин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рес. (4)Спор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рес.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(5)Год назад, когда она пе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 эту школу, Агния была хруп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милой 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с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длин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во-ру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жей на прин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ко,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может быть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жей на прин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дев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чон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не 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бла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нрав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ха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(6)Но во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она об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стриг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и пе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 первую же 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лю, а со вто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она уже за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в какие-то сек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ции, и 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перь язык не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звать её «хруп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кой». (7)А дра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она, дей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здо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(8)Причём, и это все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удив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и уче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и учи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лей, она все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дра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без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 (9)Вот и в этот раз ввя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драку со стар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не было 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– всего лишь один маль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чиш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ко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они тол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не вы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из круга, за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его бес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мощ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стью. (10)А маль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чиш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был сер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ком, и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ему уже было плохо, но он никак не</w:t>
      </w:r>
      <w:proofErr w:type="gramEnd"/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мог вы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рвать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(11)«Со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всем озве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–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тев со спины, Агния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стар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на землю и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маль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руку, – идём!»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(12)Тот,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от сла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шаг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 к ней из окру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(13)«Агни, бор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ешь…» – раз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 его спи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угро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шёпот.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(14)И стар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ник, сплю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нув, под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 земли.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(15)Агния рыв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маль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за спину.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(16)«Беги!» –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она, 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толк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нув его, и шаг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(17)Много раз школь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аб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смот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на то, как силы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её с каж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дым уда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ром. (18)Но Агния 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не сда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лась. (19)Она па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ла, она под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или не могла под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ся, но не сда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она 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гда. (20)По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били её все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очень же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ко. (21)А в этот раз всё долж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быть ещё хуже,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ное.</w:t>
      </w:r>
      <w:proofErr w:type="gramEnd"/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(22)Стар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с рас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сечённой губой шаг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нул к 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вуш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вым,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ух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и раз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 (23)Слыш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было, как они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(24)Агния толь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усмех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и сбро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ко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сумку на землю. (25)Всё будет зна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хуже, чем все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(26)Я в ми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звоню! – раз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из-за спин школь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смут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зна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мый голос, он дро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жал от стра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и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– (27)Я уже звоню! (28)Отой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от неё!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(29)Щуп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се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Вить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 дро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от стра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гу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пол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слёз гла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нял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фон над го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вой. (30)И в пер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мгно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школь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усмех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лись, уви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дев его. (31)Но потом они раз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 его взгля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нечто, чего не ви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жде. (32)Это была 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(33)Отой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от неё! –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рвав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шись на ис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визг,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рил Вить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(34)И стар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пе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шись, 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от 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вуш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(35)В дру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 раз.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(36)Боль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не ожи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го, и все стали рас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кто куда.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(37)По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 на Вить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ку, Агния слабо улыб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и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ла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нью ему по го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(38)Сань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у меня такой же… (39)Сме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(40)Я не сме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лый… – воз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зил Вить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тихо.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(41)Я ска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ла: сме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лый, –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Агния. – (42)По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му, что ты взял 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на себя в жизни, а не на сло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вах. (43)На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ность.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(44)Маль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чиш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ка-сер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ник, всё еще синий от сла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сти, смот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рел на них мут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гла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мал…</w:t>
      </w:r>
    </w:p>
    <w:p w:rsidR="00CA474D" w:rsidRPr="001D7676" w:rsidRDefault="00CA474D" w:rsidP="00CA474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474D" w:rsidRPr="001D7676" w:rsidRDefault="00CA474D" w:rsidP="00CA474D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(По Н. Айне)  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* 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Айна Нара – со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вре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мен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ная дет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ская пи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са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тель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ца</w:t>
      </w:r>
      <w:proofErr w:type="gramStart"/>
      <w:r w:rsidRPr="001D767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..</w:t>
      </w:r>
      <w:proofErr w:type="gramEnd"/>
    </w:p>
    <w:p w:rsidR="00CA474D" w:rsidRDefault="00CA474D" w:rsidP="00CA474D"/>
    <w:p w:rsidR="00974F80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ние-рас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Объ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 Вы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смысл фраг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тек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ста: 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«Я ска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за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ла: сме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лый, — по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вто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ри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ла Агния. — По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то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му, что ты взял от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вет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ствен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ность на себя в жизни, а не на сло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вах. На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сто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я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щую от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вет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ствен</w:t>
      </w:r>
      <w:r w:rsidRPr="001D7676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softHyphen/>
        <w:t>ность».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2 (два) ар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из про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ста, под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Ваши рас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ры, ука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нуж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пред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или при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няй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Объём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дол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 не менее 70 слов. Если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пред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собой пе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или пол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пе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ис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ный </w:t>
      </w:r>
      <w:proofErr w:type="gramStart"/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</w:t>
      </w:r>
      <w:proofErr w:type="gramEnd"/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каких бы то ни было ком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ев, то такая ра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оце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нулём бал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Со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ак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раз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по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1D76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ком.</w:t>
      </w: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(1)Охотничий сезон уже близился к концу, когда Ян в одно ветреное морозное утро встретил знакомого дровосека. (2)Дровосек рассказал ему о том, что видел в лесу гигантского оленя, у которого «был целый лес рогов на голове».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(3)Ян понял, что это именно тот олень, которого он уже давно выслеживает, и быстро пошёл по направлению, что указал ему дровосек. (4)Вскоре он напал на следы, принадлежавшие, несомненно, оленю Песчаных холмов.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(5)Целый день охотник гнался по следам и отмечал каждую мелочь, радуясь, что следы на этот раз отпечатались на снегу особенно резко. (6)Он освободился от лишней одежды и мешавших ему вещей, и теперь ничто не препятствовало ему бесшумно передвигаться вперёд и вперёд.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(7)Внезапно вдали что-то мелькнуло среди кустов, растущих здесь особенно густо. (8) «Может быть, это птица?» – подумал Ян. (9)Но, внимательно всмотревшись, он понял: серое пятно в кустах – это олень Песчаных холмов!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(10)Какой он был величественный! (11)Ян глядел на него с благоговейным восторгом.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(12)Стрелять в него теперь, когда он отдыхал, не подозревая об опасности, было бы преступлением... (13)Но Ян ведь жаждал этой встречи уже давно, он должен выстрелить!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(14)«Стреляй, стреляй скорей! (15)Ведь ты этого добивался!» – говорил ему внутренний голос. (16)Но голос этот звучал так неуверенно, так слабо... (17)И ружьё дрогнуло в руке Яна....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(18)В этот момент олень повернул голову и посмотрел прямо на охотника. (19)Ян и олень Песчаных холмов </w:t>
      </w:r>
      <w:proofErr w:type="gramStart"/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встретились</w:t>
      </w:r>
      <w:proofErr w:type="gramEnd"/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 наконец лицом к лицу. (20)Олень стоял, как изваяние. (21)Он стоял и смотрел прямо в глаза Яну.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(22)Мысль об убийстве теперь казалась невозможной. (23)Ян смотрел на оленя, и олень не сводил с него своих умных, ясных глаз. (24)Казалось, они читали в глазах и сердцах друг друга. (25)Ян не мог отнять у него жизнь, и то, что давно уже зарождалось в нём, что незаметно укреплялось и зрело, заговорило вдруг властно и громко:</w:t>
      </w:r>
      <w:proofErr w:type="gramEnd"/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(26)«Бедное, прекрасное животное! (27)Долго мы были врагами: я был преследователем, ты – жертвой, но теперь всё переменилось. (28)Много дней я преследовал тебя, а теперь ты можешь без страха стоять передо мною. (29)Никогда рука моя не поднимется, чтоб убить тебя. (30)Ступай, без страха броди по лесистым холмам – никогда более не стану я преследовать тебя. (31)Чем больше</w:t>
      </w:r>
      <w:proofErr w:type="gramEnd"/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 я узнаю жизнь, тем ближе становишься ты мне, и я не могу смотреть на тебя как на добычу.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(32)Ступай спокойно, без страха. (33)Мы никогда с тобой не встретимся. (34) Прощай!»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(По Э. Сетон-Томпсону)*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099A">
        <w:rPr>
          <w:rFonts w:ascii="Times New Roman" w:eastAsia="Times New Roman" w:hAnsi="Times New Roman" w:cs="Times New Roman"/>
          <w:b/>
          <w:bCs/>
          <w:lang w:eastAsia="ru-RU"/>
        </w:rPr>
        <w:t>15.2.</w:t>
      </w:r>
      <w:r w:rsidRPr="0051099A">
        <w:rPr>
          <w:rFonts w:ascii="Times New Roman" w:eastAsia="Times New Roman" w:hAnsi="Times New Roman" w:cs="Times New Roman"/>
          <w:lang w:eastAsia="ru-RU"/>
        </w:rPr>
        <w:t xml:space="preserve"> Напишите сочинение-рассуждение. Объясните, как Вы понимаете смысл финала текста</w:t>
      </w:r>
      <w:r w:rsidRPr="0051099A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51099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51099A">
        <w:rPr>
          <w:rFonts w:ascii="Times New Roman" w:eastAsia="Times New Roman" w:hAnsi="Times New Roman" w:cs="Times New Roman"/>
          <w:b/>
          <w:color w:val="000000"/>
          <w:lang w:eastAsia="ru-RU"/>
        </w:rPr>
        <w:t>Ступай, без страха броди по лесистым холмам – никогда более не стану я преследовать тебя. Чем больше я узнаю жизнь, тем ближе становишься ты мне, и я не могу смотреть на тебя как на добычу».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Приведите в сочинении два аргумента из прочитанного текста, подтверждающие Ваши рассуждения. </w:t>
      </w: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>Приводя примеры, указывайте номера нужных предложений или применяйте цитирование.</w:t>
      </w: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Default="00CA474D" w:rsidP="00CA474D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(1)Ольга и сама это хорошо понимала и давала себе в том честный отчёт: стихи её доброго слова не стоили. (2)Сырые и технически слабые. (3)Но вот ведь какая она, завораживающая и лишающая человека способности думать, штука – ЛЕСТЬ.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(4)Была у Ольги любимая подруга. (5)Ольга беспредельно верила ей. (6)Доверяла все свои сердечные тайны и… детища свои – стихи. (7)Всякий раз, когда все последние новости были подругами обсуждены, Ольга неизменно произносила заветное: (8)«Лен, а я новый стих написала».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(9)«Да?!» – оживлялась Ленка, устремляя на Ольгу, загорающиеся любопытством глаза. – (10)«Читай!»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(11)И Ольга читала. (12)Читала робким, тихим голосом, волнуясь, как ученик у классной доски. (13)Всё время, пока Ольга читала очередной свой опус, Ленка не сводила с неё восхищённых глаз и, когда </w:t>
      </w:r>
      <w:proofErr w:type="gramStart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подруга</w:t>
      </w:r>
      <w:proofErr w:type="gramEnd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наконец замолкала, обрушивала на неё шквал горячих, восторженных, ласкающих наивную Ольгину душу эмоций.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(14)Так продолжалось довольно долгое время. (15)Ольга писала. (16)Ленка восхищалась. (17)И, хотя сомнения относительно своего «яркого» таланта </w:t>
      </w:r>
      <w:proofErr w:type="gramStart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нет-нет</w:t>
      </w:r>
      <w:proofErr w:type="gramEnd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да и закрадывались в её сознание, всё же в искренности Лены Ольга не сомневалась ни на грамм.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(18)Над их дружбой сияло доброе, яркое солнце, пока в один из обычных дней не надвинулась на это солнце тяжёлая, чёрная туча: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(19)Ольга, ты знаешь, как Ленка смеётся всюду над тобой и твоими нелепыми стихами? – задала ей однажды убийственный вопрос сердобольная знакомая. – (20)Да, она так и говорит: (21)«Ольгины нелепые стихи». (22)А ты что, в самом </w:t>
      </w:r>
      <w:proofErr w:type="gramStart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деле</w:t>
      </w:r>
      <w:proofErr w:type="gramEnd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пишешь стихи?!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(23)Этого не может быть! – глухо выдавила из себя Ольга, </w:t>
      </w:r>
      <w:proofErr w:type="gramStart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напрочь</w:t>
      </w:r>
      <w:proofErr w:type="gramEnd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проигнорировав вопрос знакомой, и чуть ли не бегом ринулась прочь.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(24)Да, от склочной знакомой Ольга легко убежала, но вот от себя?!... (25)«Неужели это правда? Неужели Ленка могла так подло со мной поступить?!» (26)Ольга заставляла себя успокоиться, но не проходило и пяти минут, как сверлящий этот вопрос вновь вонзался в её сердце: (27)«Что же делать, как же узнать – правда ли это всё?»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(28)От природы Ольга была характера очень мягкого и мирного. (29)Она прекрасно понимала, что никогда в жизни не станет выяснять у подруги правды. (30)Но она отчётливо понимала и то, что жить спокойно дальше не сможет, пока этой правды не узнает. (31)Выход из тупикового положения пришёл, однако, неожиданно быстро: (32)«А я ей новый стих прочту! – вдруг, как</w:t>
      </w:r>
      <w:proofErr w:type="gramEnd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молнией, блеснуло в Ольгиной разбухшей от тяжёлых дум голове. – (33)Если </w:t>
      </w:r>
      <w:proofErr w:type="gramStart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это</w:t>
      </w:r>
      <w:proofErr w:type="gramEnd"/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правда, она обязательно своим поведением себя выдаст».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(34)И Ольга написала. (35)Осталось дождаться подходящего случая Ленке его преподнести. (36)К счастью, случай не заставил себя долго ждать.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(37)Лен, а я новый стих написала.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(38)Да, что ты?! (39)Так давай – читай!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(40)Оля ровным, спокойным голосом стала читать: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(41)Ты слушала меня. (42)Ты мною восхищалась.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(43)Мне пела дифирамбы, как могла.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(44)Потом сама же надо мной смеялась…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(45)Оля видела, как в глазах Лены появилась растерянность. (46)А следом и нестерпимый стыд и страх. (47)А Ольга сидела, не меняя выражения лица, и с горечью думала: (48)«Да, значит, это правда… (49)Так пусть же судит тебя твоя совесть. (50)А я прощаю». 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(51)С тех пор прошло много лет. (52)Оля с Леной – замечательные подруги. (53)И никто из них никогда в жизни не вспомнил того «нелепого» стиха, так лихо разоблачившего подругу. (54)И при каждой их встрече Оля говорит своё заветное: (55)«Лен, а я новый стих написала».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(56)Да?! – оживляется Лена. – (57)Читай!</w:t>
      </w:r>
    </w:p>
    <w:p w:rsidR="00CA474D" w:rsidRPr="005D3EEE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(58)И Оля читает! 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(По Р. Госман</w:t>
      </w: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sym w:font="Symbol" w:char="F02A"/>
      </w: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)</w:t>
      </w:r>
      <w:r w:rsidRPr="005D3E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A"/>
      </w: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Госман Роза – современная писательница.</w:t>
      </w:r>
    </w:p>
    <w:p w:rsidR="00CA474D" w:rsidRPr="005D3EEE" w:rsidRDefault="00CA474D" w:rsidP="00CA47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A474D" w:rsidRPr="005D3EEE" w:rsidRDefault="00CA474D" w:rsidP="00CA47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15.2. </w:t>
      </w:r>
      <w:r w:rsidRPr="0051099A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Напишите сочинение-рассуждение. Объясните, как Вы понимаете смысл фрагмента (предложения 45 – 50) текста: </w:t>
      </w:r>
      <w:r w:rsidRPr="0051099A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5109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Оля видела, как в глазах Лены появилась растерянность. А следом и нестерпимый стыд и страх. А Ольга сидела, не меняя выражения лица, и с горечью думала: «Да, значит, это правда</w:t>
      </w:r>
      <w:proofErr w:type="gramStart"/>
      <w:r w:rsidRPr="005109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… Т</w:t>
      </w:r>
      <w:proofErr w:type="gramEnd"/>
      <w:r w:rsidRPr="005109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ак пусть же судит тебя твоя совесть. А я прощаю». 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1099A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Приведите в сочинении два аргумента из прочитанного текста, подтверждающие Ваши рассуждения. </w:t>
      </w:r>
    </w:p>
    <w:p w:rsidR="00CA474D" w:rsidRDefault="00CA474D" w:rsidP="00CA474D"/>
    <w:p w:rsidR="00CA474D" w:rsidRDefault="00CA474D" w:rsidP="00CA474D"/>
    <w:p w:rsidR="00CA474D" w:rsidRDefault="00CA474D" w:rsidP="00CA474D"/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(1)Няня, где Жучка? – спрашивает Тема.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(2)Жучку в старый колодец бросил какой-то ирод, – отвечает няня. – (3)Весь день, говорят, визжала, сердечная...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(4)Мальчик с ужасом вслушивается в слова няни, и мысли роем теснятся в его голове. (5)У него мелькает масса планов, как спасти Жучку, он переходит от одного невероятного проекта к другому и незаметно для себя засыпает. (6)Он просыпается от какого-то толчка среди прерванного сна, в котором он всё вытаскивал Жучку, но она срывалась и вновь падала на дно</w:t>
      </w:r>
      <w:proofErr w:type="gramEnd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колодца.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(7)Решив немедленно идти спасать свою любимицу, Тёма на цыпочках подходит к стеклянной двери и тихо, чтобы не произвести шума, выходит на террасу. (8)На дворе светает.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(9)Подбежав к отверстию колодца, он вполголоса зовёт: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(10)Жучка, Жучка!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(11)Жучка, узнав голос хозяина, радостно и жалобно визжит.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(12)Я сейчас тебя вызволю, – кричит он, точно собака понимает его. (13)Фонарь и два шеста с перекладиной внизу, на которой лежала петля, начали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спускаться в колодец. (14)Но этот так хорошо обдуманный план неожиданно лопнул: как только приспособление достигло дна, собака сделала попытку схватиться за него, но, потеряв равновесие, свалилась в грязь.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(15)Мысль, что он ухудшил положение дела, что Жучку можно было ещё спасти и теперь он сам виноват в том, что она погибнет, заставляет Тёму решиться на выполнение второй части сна – самому спуститься в колодец. (16)Он привязывает верёвку к одной из стоек, поддерживающих перекладину, и лезет в колодец. (17)Он сознаёт только одно: времени терять нельзя ни секунды.</w:t>
      </w:r>
      <w:proofErr w:type="gramEnd"/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(18)На мгновенье в душу закрадывается страх, </w:t>
      </w:r>
      <w:proofErr w:type="gramStart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не задохнуться</w:t>
      </w:r>
      <w:proofErr w:type="gramEnd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он вспоминает, что Жучка сидит там уже целые сутки. (19)Это успокаивает его, и он спускается дальше.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(20)Жучка, опять усевшаяся на прежнее место, успокоилась и весёлым попискиванием выражает сочувствие безумному предприятию. (21)Это спокойствие и твёрдая уверенность Жучки передаются мальчику, и он благополучно достигает дна.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(22)Не теряя времени, Тёма обвязывает вожжами собаку, затем поспешно карабкается наверх. (23)Но подниматься труднее, чем спускаться! (24)Нужен воздух, нужны силы, а того и другого у Темы уже мало. (25)Страх охватывает его, но он подбадривает себя дрожащим от ужаса голосом: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(26)Не надо бояться, не надо бояться! (27)Стыдно бояться! (28)Трусы только боятся! (29)Кто делает дурное – боится, а я дурного не делаю, я Жучку вытаскиваю, меня мама с папой за это похвалят.</w:t>
      </w:r>
      <w:proofErr w:type="gramEnd"/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(30)Тёма улыбается и снова спокойно ждёт прилива сил. (31)Таким образом, незаметно его голова высовывается наконец над верхним срубом колодца. (32)Сделав последнее усилие, он выбирается сам и вытаскивает Жучку. (33)Но теперь, когда дело сделано, силы быстро оставляют его, и он падает в обморок.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Н. Гарину-Михайловскому)*</w:t>
      </w:r>
    </w:p>
    <w:p w:rsidR="00CA474D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15.2.</w:t>
      </w: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сочинение-рассуждение. Объясните, как вы понимаете смысл фрагмента текста: </w:t>
      </w:r>
      <w:r w:rsidRPr="00510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«Трусы только боятся! Кто делает </w:t>
      </w:r>
      <w:proofErr w:type="gramStart"/>
      <w:r w:rsidRPr="00510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дурное</w:t>
      </w:r>
      <w:proofErr w:type="gramEnd"/>
      <w:r w:rsidRPr="00510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боится…</w:t>
      </w: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в сочинении</w:t>
      </w:r>
      <w:r w:rsidRPr="00510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два </w:t>
      </w: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аргумента из прочитанного текста, подтверждающие Ваши рассуждения. </w:t>
      </w:r>
    </w:p>
    <w:p w:rsidR="00CA474D" w:rsidRPr="0051099A" w:rsidRDefault="00CA474D" w:rsidP="00CA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примеры, указывайте номера нужных предложений или применяйте цитирование.</w:t>
      </w:r>
    </w:p>
    <w:p w:rsidR="00CA474D" w:rsidRDefault="00CA474D" w:rsidP="00CA474D"/>
    <w:sectPr w:rsidR="00CA474D" w:rsidSect="00CD7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C72"/>
    <w:rsid w:val="00974F80"/>
    <w:rsid w:val="00CA474D"/>
    <w:rsid w:val="00CD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2147</Words>
  <Characters>12242</Characters>
  <Application>Microsoft Office Word</Application>
  <DocSecurity>0</DocSecurity>
  <Lines>102</Lines>
  <Paragraphs>28</Paragraphs>
  <ScaleCrop>false</ScaleCrop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Давыдов</cp:lastModifiedBy>
  <cp:revision>2</cp:revision>
  <dcterms:created xsi:type="dcterms:W3CDTF">2016-02-19T10:11:00Z</dcterms:created>
  <dcterms:modified xsi:type="dcterms:W3CDTF">2016-02-19T10:14:00Z</dcterms:modified>
</cp:coreProperties>
</file>