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(1)Школь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смот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из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(2)Они все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 смот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так, если били кого-то, до кого дру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гим не было 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дела. (3)И толь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«бес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той» про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в них ин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рес. (4)Спор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рес.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(5)Год назад, когда она пе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 эту школу, Агния была хруп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милой 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воч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с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тря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длин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во-ру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жей на прин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су 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ко, 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может быть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жей на прин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су дев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чон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не 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бла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нрав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ха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(6)Но во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сы она об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стриг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и пе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 первую же не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лю, а со вто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она уже за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 какие-то сек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и те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перь язык не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звать её «хруп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кой». (7)А дра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она, дей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здо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во.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(8)Причём, и это все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 удив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и уче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и учи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она все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 дра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без при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(9)Вот и в этот раз ввя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драку со стар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класс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не было 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– всего лишь один маль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чиш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ко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они тол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ли, не вы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кая из круга, за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бав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его бес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мощ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стью. (10)А маль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чиш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 был сер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ком, и про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 ему уже было плохо, но он никак не</w:t>
      </w:r>
      <w:proofErr w:type="gramEnd"/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 xml:space="preserve"> мог вы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рвать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(11)«Со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всем озве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ли, – 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тев со спины, Агния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од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стар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класс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на землю и про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маль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руку, – идём!»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(12)Тот,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от сла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шаг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 к ней из окру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(13)«Агни, бор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ешь…» – раз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 его спи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угро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шёпот.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(14)И стар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класс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сплю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нув, под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нял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земли.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(15)Агния рыв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маль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 спину.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(16)«Беги!» – при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она, 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толк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нув его, и шаг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нав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чу про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(17)Много раз школь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аб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смот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то, как силы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её с каж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дым уда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ром. (18)Но Агния 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 не сда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лась. (19)Она па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ла, она под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или не могла под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но не сда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она 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гда. (20)По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били её все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 очень же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ко. (21)А в этот раз всё долж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быть ещё хуже, 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ное.</w:t>
      </w:r>
      <w:proofErr w:type="gramEnd"/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(22)Стар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класс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 рас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сечённой губой шаг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 к 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вуш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пер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вым, про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ух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и раз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(23)Слыш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было, как они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хру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(24)Агния толь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усмех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и сбро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ко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сумку на землю. (25)Всё будет зна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хуже, чем все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– (26)Я в ми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звоню! – раз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из-за спин школь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смут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мый голос, он дро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жал от стра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и 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– (27)Я уже звоню! (28)Отой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от неё!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(29)Щуп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лый се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класс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Вить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дро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от стра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гу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пол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слёз гла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под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нял 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те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фон над го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вой. (30)И в пер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мгно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школь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усмех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лись, уви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дев его. (31)Но потом они раз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его взгля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нечто, чего не ви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жде. (32)Это была 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– (33)Отой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от неё! – 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рвав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шись на ис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визг,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рил Вить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(34)И стар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класс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пе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шись, 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от 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вуш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ки.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– (35)В дру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раз.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(36)Боль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не ожи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го, и все стали рас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кто куда.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(37)По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рев на Вить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Агния слабо улыб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и про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ла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нью ему по го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ве.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– (38)Сань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у меня такой же… (39)Сме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лый.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– (40)Я не сме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лый… – воз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зил Вить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тихо.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– (41)Я ска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ла: сме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лый, –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Агния. – (42)По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му, что ты взял 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на себя в жизни, а не на сло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вах. (43)На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(44)Маль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чиш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ка-сер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всё еще синий от сла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смот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 на них мут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гла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не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мал…</w:t>
      </w: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C76F5" w:rsidRPr="00C41B81" w:rsidRDefault="007C76F5" w:rsidP="007C76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 xml:space="preserve">(По Н. Айне)  * </w:t>
      </w:r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Айна Нара – со</w:t>
      </w:r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вре</w:t>
      </w:r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мен</w:t>
      </w:r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ная дет</w:t>
      </w:r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ская пи</w:t>
      </w:r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са</w:t>
      </w:r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ца</w:t>
      </w:r>
      <w:proofErr w:type="gramStart"/>
      <w:r w:rsidRPr="00C41B8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..</w:t>
      </w:r>
      <w:proofErr w:type="gramEnd"/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76F5" w:rsidRPr="00C41B81" w:rsidRDefault="007C76F5" w:rsidP="007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32BD" w:rsidRPr="00C41B81" w:rsidRDefault="007C76F5" w:rsidP="007C76F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t>Как Вы по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 зна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 слова ВЗА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МО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ВЫ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РУЧ</w:t>
      </w:r>
      <w:r w:rsidRPr="00C41B81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КА?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 xml:space="preserve"> Сфор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руй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 про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руй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дан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Вами опре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На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ние-рас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 тему «Что такое вза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руч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ка», взяв в ка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те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дан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Вами опре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Ар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руя свой тезис, при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2 (два) при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ра-ар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под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твер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Ваши рас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 один при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мер-ар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при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про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тек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ста, а вто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 — из Ва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жиз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опыта. Объём 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дол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лять не менее 70 слов. Если 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пред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собой пе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или пол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пе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ис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>текст</w:t>
      </w:r>
      <w:proofErr w:type="gramEnd"/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каких бы то ни было ком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ев, то такая ра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оце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нулём бал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 Со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ак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раз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бор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по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чер</w:t>
      </w:r>
      <w:r w:rsidRPr="00C41B8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ком.</w:t>
      </w:r>
    </w:p>
    <w:p w:rsidR="00B74047" w:rsidRDefault="00B74047" w:rsidP="007C76F5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4047" w:rsidRDefault="00B74047" w:rsidP="007C76F5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lastRenderedPageBreak/>
        <w:t> </w:t>
      </w: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(1)Светку Сергееву мы не любили за то, что она рыжая, в веснушках, с грубыми волосами цвета медной проволоки, за то, что голос у неё ужасно пронзительный. (2)Жила Светка с матерью и двумя сестрёнками. (3)Одевались они понятно как — ведь едва концы с концами сводили. (4)Но наши девчонки трудности Рыжухи во внимание не принимали и даже дотрагиваться до</w:t>
      </w:r>
      <w:proofErr w:type="gramEnd"/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 неё не хотели, словно Светка прокажённая, презирали они её ещё и за единственные потёртые джинсы.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 (5)Очень любили мы походы на озеро. (6)Все дни напролёт мы с Женькой рыбачили, а вечером нам половить не удавалось из-за Рыжухи.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 (7)Вечером возьмёт Светка лодку, выгребет одна на середину озера и начинает выть.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(8)Вернее, она пела, но мы это пением не называли. (9)Высокий голос Рыжухи раздавался далеко по озеру, и клевать у нас переставало…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 (10)Выла Рыжуха час-полтора и, если ей казалось, что какая-нибудь песня не очень удавалась, она заводила её снова и снова.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(11)— Дура рыжая, — кривила губы Маринка Быкова. (12)— И чего она с нами </w:t>
      </w: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прётся</w:t>
      </w:r>
      <w:proofErr w:type="gramEnd"/>
      <w:r w:rsidRPr="0049501F">
        <w:rPr>
          <w:rFonts w:ascii="Times New Roman" w:eastAsia="Times New Roman" w:hAnsi="Times New Roman" w:cs="Times New Roman"/>
          <w:bCs/>
          <w:lang w:eastAsia="ru-RU"/>
        </w:rPr>
        <w:t>? (13)Выла бы себе дома.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(14)А голос Рыжухи всё раздавался, и было в нём что-то родственное с начинающей расти травой, лёгкими перистыми облаками, тёплым воздухом…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 (15)Почему-то нам с Женькой не приходило в голову поговорить со Светкой по-человечески, попросить, чтобы она не пела над озером, не портила рыбалку. (16)Может, она и не знала, что мешает кому-то.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(17)В день последнего экзамена Нинка Пчелкина устроила запись желающих в очередной поход.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(18)Женька подошёл к Рыжухе и сказал: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(19)— Рыжуха, сделай доброе дело, а? (20)Не езди с нами на прогулку!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(21)— Я с вами поеду, — высоким дрожащим голосом сказала Рыжуха, — а буду отдельно.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(22)Опять отдельно от всех будет на озере выть! (23)Женька отошёл </w:t>
      </w: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 Рыжей и прошептал мне: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(24)— В этот поход я Рыжую не пущу, или я буду не я.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(25)Он торжествующе посмотрел на Светку, словно уже выполнил </w:t>
      </w: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обещанное</w:t>
      </w:r>
      <w:proofErr w:type="gramEnd"/>
      <w:r w:rsidRPr="0049501F">
        <w:rPr>
          <w:rFonts w:ascii="Times New Roman" w:eastAsia="Times New Roman" w:hAnsi="Times New Roman" w:cs="Times New Roman"/>
          <w:bCs/>
          <w:lang w:eastAsia="ru-RU"/>
        </w:rPr>
        <w:t>…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(26)Тёплым июньским днём мы устроились на палубе теплохода. (27)Рыжуха сидела на краю скамейки, рядом с ней — пустое пространство, потому что рядом с ней никто не садился.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(28)За минуту до того, как отчалить, к Рыжухе подошёл Женька.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(29)— Это твоя сумка? — спросил Женька и кивнул на </w:t>
      </w: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допотопную</w:t>
      </w:r>
      <w:proofErr w:type="gramEnd"/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 сумку, в которой, наверное, бутерброды с маргарином и яйца лежали. 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(30)— Моя, — ответила Светка.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(31)— Алле хоп! — воскликнул Женька, </w:t>
      </w: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c</w:t>
      </w:r>
      <w:proofErr w:type="gramEnd"/>
      <w:r w:rsidRPr="0049501F">
        <w:rPr>
          <w:rFonts w:ascii="Times New Roman" w:eastAsia="Times New Roman" w:hAnsi="Times New Roman" w:cs="Times New Roman"/>
          <w:bCs/>
          <w:lang w:eastAsia="ru-RU"/>
        </w:rPr>
        <w:t>хватив сумку, побежал с ней по палубе, и мы услышали, как он кричит уже с причала:</w:t>
      </w:r>
      <w:r w:rsidRPr="0049501F">
        <w:rPr>
          <w:rFonts w:ascii="Times New Roman" w:eastAsia="Times New Roman" w:hAnsi="Times New Roman" w:cs="Times New Roman"/>
          <w:bCs/>
          <w:lang w:eastAsia="ru-RU"/>
        </w:rPr>
        <w:br/>
        <w:t>(32)— Эй, Рыжая! (33)Вон где твоя сумочка!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(34)Женька поставил сумку на пол и помчался обратно. (35)Рыжуха сидела-сидела, потерянно глядя в пол, потом как вскочит — и к выходу: бутербродов, наверное, жалко стало. (36)Еле успела на берег: теплоход сразу же отчалил.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(37)Женька Светке рукой машет и орёт: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(38)— До свиданья, Рыжая! (39)Нельзя тебе на озеро, ты рыбу распугиваешь! 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(40)Девчонки кричат противными голосами:</w:t>
      </w:r>
      <w:r w:rsidRPr="0049501F">
        <w:rPr>
          <w:rFonts w:ascii="Times New Roman" w:eastAsia="Times New Roman" w:hAnsi="Times New Roman" w:cs="Times New Roman"/>
          <w:bCs/>
          <w:lang w:eastAsia="ru-RU"/>
        </w:rPr>
        <w:br/>
        <w:t>(41) – Прощай, подруга!</w:t>
      </w:r>
      <w:r w:rsidRPr="0049501F">
        <w:rPr>
          <w:rFonts w:ascii="Times New Roman" w:eastAsia="Times New Roman" w:hAnsi="Times New Roman" w:cs="Times New Roman"/>
          <w:bCs/>
          <w:lang w:eastAsia="ru-RU"/>
        </w:rPr>
        <w:br/>
        <w:t>(42) – Больше не увидимся!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(43) И давай Женьку хвалить, что он так ловко с Рыжухой устроил…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(44)Чего девчонки радовались, я, честно говоря, не понял. (45)Ведь вместе со всеми Рыжуха и не бывала — недаром её ни на одной фотографии нет. (46)Бродила одна по лугам, одна у костра сидела, когда все уже по палаткам расходились, ела то, что с собой из дома брала. (47)В начале похода она свои припасы на общий стол выкладывала, но</w:t>
      </w:r>
      <w:proofErr w:type="gramEnd"/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 ее хлеб с маргарином и яйца Маринка Быкова брезгливо в сторону отодвигала…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(48)Теплоход ещё толком не отошёл от города, а мы о Рыжухе уже забыли. (49)Лишь на вечерней зорьке я о ней вспомнил, и в сердце ворохнулось что-то неприятное. (50)Но зато никто на озере не шумел, клевало отлично, и Женька был особенно оживлён. (51)А мне это «что-то» мешало радоваться…</w:t>
      </w:r>
      <w:proofErr w:type="gramEnd"/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(52)В десятый класс Рыжая не пошла. (53)Классная сказала, что она поступила в музыкальное училище.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(54)А ещё через пять лет я начал учиться в одном из петербургских вузов и познакомился с Наташей, которая повела меня в Мариинку, на оперу.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(55)</w:t>
      </w: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В первые</w:t>
      </w:r>
      <w:proofErr w:type="gramEnd"/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 минуты спектакля на сцене появилась роскошная золотоволосая красавица с белейшей кожей, благородной осанкой, и я не мог отвести от неё глаз. (55)Когда же она запела высоким, удивительно знакомым голосом, меня мгновенно бросило в пот.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(57)— Рыжуха! — ахнул я.(58)— Ты понимаешь, это Рыжуха! – кричу я Наташе шёпотом. (59)- Мы с ней в одном классе учились!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lastRenderedPageBreak/>
        <w:t>(60)— Что ты говоришь?! – всполошилась знакомая. - (61)Ты понимаешь, кто это? (62)Это же наша восходящая звезда!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(63)— Как её звать? — ещё на что-то надеясь, спросил я.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(64)— Светлана Сергеева.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 xml:space="preserve">(65)Весь спектакль я </w:t>
      </w:r>
      <w:proofErr w:type="gramStart"/>
      <w:r w:rsidRPr="0049501F">
        <w:rPr>
          <w:rFonts w:ascii="Times New Roman" w:eastAsia="Times New Roman" w:hAnsi="Times New Roman" w:cs="Times New Roman"/>
          <w:bCs/>
          <w:lang w:eastAsia="ru-RU"/>
        </w:rPr>
        <w:t>просидел не шелохнувшись</w:t>
      </w:r>
      <w:proofErr w:type="gramEnd"/>
      <w:r w:rsidRPr="0049501F">
        <w:rPr>
          <w:rFonts w:ascii="Times New Roman" w:eastAsia="Times New Roman" w:hAnsi="Times New Roman" w:cs="Times New Roman"/>
          <w:bCs/>
          <w:lang w:eastAsia="ru-RU"/>
        </w:rPr>
        <w:t>, не понимая, чего больше было в моём сердце — восторга или стыда.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(66)После спектакля Наташа предложила: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(67)— Может, пойдёшь за кулисы? (68)Ей приятно будет увидеть своего одноклассника.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(69)— Нет, давай в другой раз, — скромно ответил я.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(70)Мне меньше всего хотелось встретиться с Рыжухой с глазу на глаз.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(71)По дороге довольно вяло я рассказывал Наташе о Светке, о том, как пела она на озере. (72)Теперь я не говорил, что она «выла».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(73)— Надо же! — удивлялась Наташа.(74) — С Сергеевой в одном классе учился!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(75)Мой авторитет в её глазах значительно вырос.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(76)Я плохо её слушал: я думал о том, что не Светка рыжая. (77)Светка оказалась золотой. (78)А рыжие мы. (79)Весь класс рыжий.</w:t>
      </w:r>
    </w:p>
    <w:p w:rsidR="00B74047" w:rsidRPr="0049501F" w:rsidRDefault="00B74047" w:rsidP="00B7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bCs/>
          <w:lang w:eastAsia="ru-RU"/>
        </w:rPr>
        <w:t>(</w:t>
      </w:r>
      <w:r w:rsidRPr="0049501F">
        <w:rPr>
          <w:rFonts w:ascii="Times New Roman" w:eastAsia="Times New Roman" w:hAnsi="Times New Roman" w:cs="Times New Roman"/>
          <w:bCs/>
          <w:i/>
          <w:iCs/>
          <w:lang w:eastAsia="ru-RU"/>
        </w:rPr>
        <w:t>По Е. Габовой</w:t>
      </w:r>
      <w:r w:rsidRPr="0049501F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B74047" w:rsidRDefault="00B74047" w:rsidP="00B7404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74047" w:rsidRDefault="00B74047" w:rsidP="00B7404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74047" w:rsidRPr="0049501F" w:rsidRDefault="00B74047" w:rsidP="00B7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lang w:eastAsia="ru-RU"/>
        </w:rPr>
        <w:t xml:space="preserve">Как Вы понимаете значение слова </w:t>
      </w:r>
      <w:r w:rsidRPr="0049501F">
        <w:rPr>
          <w:rFonts w:ascii="Times New Roman" w:eastAsia="Times New Roman" w:hAnsi="Times New Roman" w:cs="Times New Roman"/>
          <w:b/>
          <w:bCs/>
          <w:lang w:eastAsia="ru-RU"/>
        </w:rPr>
        <w:t xml:space="preserve">ЖЕСТОКОСТЬ? </w:t>
      </w:r>
      <w:r w:rsidRPr="0049501F">
        <w:rPr>
          <w:rFonts w:ascii="Times New Roman" w:eastAsia="Times New Roman" w:hAnsi="Times New Roman" w:cs="Times New Roman"/>
          <w:lang w:eastAsia="ru-RU"/>
        </w:rPr>
        <w:t>Сформулируйте и прокомментируйте данное Вами определение. Напишите сочинени</w:t>
      </w:r>
      <w:proofErr w:type="gramStart"/>
      <w:r w:rsidRPr="0049501F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49501F">
        <w:rPr>
          <w:rFonts w:ascii="Times New Roman" w:eastAsia="Times New Roman" w:hAnsi="Times New Roman" w:cs="Times New Roman"/>
          <w:lang w:eastAsia="ru-RU"/>
        </w:rPr>
        <w:t xml:space="preserve"> рассуждение на тему: </w:t>
      </w:r>
      <w:r w:rsidRPr="0049501F">
        <w:rPr>
          <w:rFonts w:ascii="Times New Roman" w:eastAsia="Times New Roman" w:hAnsi="Times New Roman" w:cs="Times New Roman"/>
          <w:b/>
          <w:bCs/>
          <w:lang w:eastAsia="ru-RU"/>
        </w:rPr>
        <w:t>«Что такое жестокость»</w:t>
      </w:r>
      <w:r w:rsidRPr="0049501F">
        <w:rPr>
          <w:rFonts w:ascii="Times New Roman" w:eastAsia="Times New Roman" w:hAnsi="Times New Roman" w:cs="Times New Roman"/>
          <w:lang w:eastAsia="ru-RU"/>
        </w:rPr>
        <w:t>, взяв в качестве тезиса данное Вами определение.</w:t>
      </w:r>
    </w:p>
    <w:p w:rsidR="00B74047" w:rsidRPr="0049501F" w:rsidRDefault="00B74047" w:rsidP="00B7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lang w:eastAsia="ru-RU"/>
        </w:rPr>
        <w:t xml:space="preserve">Аргументируя свой тезис, приведите 2 (два) примера-аргумента, подтверждающих Ваши рассуждения: </w:t>
      </w:r>
      <w:r w:rsidRPr="0049501F">
        <w:rPr>
          <w:rFonts w:ascii="Times New Roman" w:eastAsia="Times New Roman" w:hAnsi="Times New Roman" w:cs="Times New Roman"/>
          <w:b/>
          <w:bCs/>
          <w:lang w:eastAsia="ru-RU"/>
        </w:rPr>
        <w:t>один приме</w:t>
      </w:r>
      <w:proofErr w:type="gramStart"/>
      <w:r w:rsidRPr="0049501F">
        <w:rPr>
          <w:rFonts w:ascii="Times New Roman" w:eastAsia="Times New Roman" w:hAnsi="Times New Roman" w:cs="Times New Roman"/>
          <w:b/>
          <w:bCs/>
          <w:lang w:eastAsia="ru-RU"/>
        </w:rPr>
        <w:t>р-</w:t>
      </w:r>
      <w:proofErr w:type="gramEnd"/>
      <w:r w:rsidRPr="0049501F">
        <w:rPr>
          <w:rFonts w:ascii="Times New Roman" w:eastAsia="Times New Roman" w:hAnsi="Times New Roman" w:cs="Times New Roman"/>
          <w:b/>
          <w:bCs/>
          <w:lang w:eastAsia="ru-RU"/>
        </w:rPr>
        <w:t xml:space="preserve"> аргумент приведите из прочитанного текста,</w:t>
      </w:r>
      <w:r w:rsidRPr="0049501F">
        <w:rPr>
          <w:rFonts w:ascii="Times New Roman" w:eastAsia="Times New Roman" w:hAnsi="Times New Roman" w:cs="Times New Roman"/>
          <w:lang w:eastAsia="ru-RU"/>
        </w:rPr>
        <w:t xml:space="preserve"> а </w:t>
      </w:r>
      <w:r w:rsidRPr="0049501F">
        <w:rPr>
          <w:rFonts w:ascii="Times New Roman" w:eastAsia="Times New Roman" w:hAnsi="Times New Roman" w:cs="Times New Roman"/>
          <w:b/>
          <w:bCs/>
          <w:lang w:eastAsia="ru-RU"/>
        </w:rPr>
        <w:t>второй – из Вашего жизненного опыта.</w:t>
      </w:r>
    </w:p>
    <w:p w:rsidR="00B74047" w:rsidRPr="0049501F" w:rsidRDefault="00B74047" w:rsidP="00B7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lang w:eastAsia="ru-RU"/>
        </w:rPr>
        <w:t>Объём сочинения должен составлять не менее 70 слов.</w:t>
      </w:r>
    </w:p>
    <w:p w:rsidR="00B74047" w:rsidRDefault="00B74047" w:rsidP="00B7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49501F">
        <w:rPr>
          <w:rFonts w:ascii="Times New Roman" w:eastAsia="Times New Roman" w:hAnsi="Times New Roman" w:cs="Times New Roman"/>
          <w:lang w:eastAsia="ru-RU"/>
        </w:rPr>
        <w:t>текст</w:t>
      </w:r>
      <w:proofErr w:type="gramEnd"/>
      <w:r w:rsidRPr="0049501F">
        <w:rPr>
          <w:rFonts w:ascii="Times New Roman" w:eastAsia="Times New Roman" w:hAnsi="Times New Roman" w:cs="Times New Roman"/>
          <w:lang w:eastAsia="ru-RU"/>
        </w:rPr>
        <w:t xml:space="preserve"> без каких бы то ни было комментариев, тотакая работа оценивается нулём баллов.</w:t>
      </w:r>
    </w:p>
    <w:p w:rsidR="00B74047" w:rsidRPr="0049501F" w:rsidRDefault="00B74047" w:rsidP="00B7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95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пишите аккуратно, разборчивым почерком.</w:t>
      </w:r>
    </w:p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Default="00B74047" w:rsidP="007C76F5"/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(1)На рас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све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мы с Лёнькой 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чаю и пошли на мшары ис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кать глу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рей. (2)Идти было скуч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но.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 xml:space="preserve">– (3)Ты бы, Лёня, </w:t>
      </w: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 чего-ни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будь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</w:t>
      </w:r>
      <w:proofErr w:type="gramEnd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– (4)Чего рас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вать? — от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 Лёнька. — (5)Разве про ста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шек в нашей 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рев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не. (6)Ста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руш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эти — до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ри зна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тей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дож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(7)Ака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мик он был, а вышел из наших пас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шат, из соп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вых. (8)Его гра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вю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висят в му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в Па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же, Лон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и у нас в Ря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(9)</w:t>
      </w: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бось</w:t>
      </w:r>
      <w:proofErr w:type="gramEnd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 xml:space="preserve"> ви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ли?</w:t>
      </w:r>
    </w:p>
    <w:p w:rsidR="00B74047" w:rsidRPr="00B74047" w:rsidRDefault="00B74047" w:rsidP="00B740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(10)Я вспом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нил пре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ные, чуть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жел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тев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шие от вре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гра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вю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на сте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 своей ком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 доме у двух хло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пот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ста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рух. (11)Вспом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мне и пер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вое, очень стран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ощу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гра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вюр. (12)То были порт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ста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мод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людей, и я никак не мог из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вить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от их взгля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дов. (13)Толпа дам и муж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чин в 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глу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хо застёгну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сюр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ках, толпа се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годов 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вят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дца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тия, смот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на</w:t>
      </w:r>
      <w:proofErr w:type="gramEnd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 xml:space="preserve"> меня со стен с глу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ким вни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ем.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– (14)При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как-то в сель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 куз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 Егор, — про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жил Лёня. — (15)Нечем, го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рит, чи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нить то, что тре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да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вай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сни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мать.</w:t>
      </w:r>
    </w:p>
    <w:p w:rsidR="00B74047" w:rsidRPr="00B74047" w:rsidRDefault="00B74047" w:rsidP="00B740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(16)Встре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тут Фе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сья, баба из </w:t>
      </w: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Пу́стыни</w:t>
      </w:r>
      <w:proofErr w:type="gramEnd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: (17)«У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доме ста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хи по мед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дос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 ходят. (18)Что-то на тех дос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 — не пойму. (19)Эти доски и при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ся».</w:t>
      </w:r>
    </w:p>
    <w:p w:rsidR="00B74047" w:rsidRPr="00B74047" w:rsidRDefault="00B74047" w:rsidP="00B740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(20)Я пришёл к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ным, ска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зал, в чём дело, и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сил эти доски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зать. (21)Ста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руш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вы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 доски, завёрну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тые в чи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стый руш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ник. (22)Я взгля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 и замер. (23)Мать чест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на́я, до чего тон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кая 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до чего твёрдо вы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но! (24)Осо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порт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рет Пугачёва — гля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деть долго нель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зя: ка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с ним самим раз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ешь. (25)«Да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вай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мне доски на хра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 иначе их на</w:t>
      </w:r>
      <w:proofErr w:type="gramEnd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 xml:space="preserve"> гвоз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вят», — го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рю ей.</w:t>
      </w:r>
    </w:p>
    <w:p w:rsidR="00B74047" w:rsidRPr="00B74047" w:rsidRDefault="00B74047" w:rsidP="00B740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(26)3апла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она и го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рит: (27)«Что вы! (28)Это 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цен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я их ни за что не отдам».</w:t>
      </w:r>
    </w:p>
    <w:p w:rsidR="00B74047" w:rsidRPr="00B74047" w:rsidRDefault="00B74047" w:rsidP="00B740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(29)В общем, спас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мы эти доски — от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Ря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зань, в музей.</w:t>
      </w:r>
    </w:p>
    <w:p w:rsidR="00B74047" w:rsidRPr="00B74047" w:rsidRDefault="00B74047" w:rsidP="00B740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(30)Потом 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зва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 чтобы меня су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дить за то, что доски спря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тал. (31)Я вышел и го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рю: (32)«Не вы, а ваши дети пой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мут цен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этих гра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вюр, а труд чужой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 надо. (33)Че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 вышел из пас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хов, 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лет учил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чёрном хлебе и воде, в каж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дую доску столь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труда вло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бес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сон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ночей, му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ских, 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та...»</w:t>
      </w:r>
      <w:proofErr w:type="gramEnd"/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– (34)Та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та! —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рил Лёня гром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че. — (35)Это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мать надо! (36)Это бе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речь и це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нить надо! (37)</w:t>
      </w: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Ведь</w:t>
      </w:r>
      <w:proofErr w:type="gramEnd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да?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4047" w:rsidRPr="00B74047" w:rsidRDefault="00B74047" w:rsidP="00B740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(По К. Г. Па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му) *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* Па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Кон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 Ге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вич (1892—1968 гг.) — рус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пи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и пуб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цист, ма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стер ли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ко-ро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прозы, автор про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о при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де, ис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ху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</w:t>
      </w:r>
    </w:p>
    <w:p w:rsidR="00B74047" w:rsidRPr="00B74047" w:rsidRDefault="00B74047" w:rsidP="007C76F5">
      <w:pPr>
        <w:rPr>
          <w:rFonts w:ascii="Times New Roman" w:hAnsi="Times New Roman" w:cs="Times New Roman"/>
        </w:rPr>
      </w:pP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15.3</w:t>
      </w: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proofErr w:type="gramEnd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ак Вы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сло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</w:t>
      </w:r>
      <w:r w:rsidRPr="00B74047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B74047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СТО</w:t>
      </w:r>
      <w:r w:rsidRPr="00B74047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B74047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ЩЕЕ ИС</w:t>
      </w:r>
      <w:r w:rsidRPr="00B74047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КУС</w:t>
      </w:r>
      <w:r w:rsidRPr="00B74047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Сфор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руй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 про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руй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Вами опре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ние-рас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 тему «Что такое на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ис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кус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ство», взяв в ка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те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дан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Вами опре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Ар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руя свой тезис, при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2 при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ра-ар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та, </w:t>
      </w: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твер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жда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proofErr w:type="gramEnd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 xml:space="preserve"> Ваши рас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 один при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мер-ар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при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про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тек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ста, а вто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— из Ва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жиз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опыта.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Объём 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дол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лять не менее 70 слов.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Если 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пред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собой пе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или пол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пе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ис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текст</w:t>
      </w:r>
      <w:proofErr w:type="gramEnd"/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каких бы то ни было ком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ев, то такая ра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оце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нулём бал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B74047" w:rsidRPr="00B74047" w:rsidRDefault="00B74047" w:rsidP="00B7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ак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раз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бор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по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чер</w:t>
      </w:r>
      <w:r w:rsidRPr="00B74047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ком.</w:t>
      </w:r>
    </w:p>
    <w:p w:rsidR="00B74047" w:rsidRDefault="00B74047" w:rsidP="007C76F5"/>
    <w:p w:rsidR="00573F78" w:rsidRDefault="00573F78" w:rsidP="007C76F5"/>
    <w:p w:rsidR="00573F78" w:rsidRDefault="00573F78" w:rsidP="007C76F5"/>
    <w:p w:rsidR="00573F78" w:rsidRDefault="00573F78" w:rsidP="007C76F5"/>
    <w:p w:rsidR="00573F78" w:rsidRDefault="00573F78" w:rsidP="007C76F5"/>
    <w:p w:rsidR="00573F78" w:rsidRDefault="00573F78" w:rsidP="007C76F5"/>
    <w:p w:rsidR="00573F78" w:rsidRDefault="00573F78" w:rsidP="007C76F5"/>
    <w:p w:rsidR="00573F78" w:rsidRDefault="00573F78" w:rsidP="007C76F5"/>
    <w:p w:rsidR="00573F78" w:rsidRDefault="00573F78" w:rsidP="007C76F5"/>
    <w:p w:rsidR="00573F78" w:rsidRPr="00573F78" w:rsidRDefault="00573F78" w:rsidP="005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(1)На столе в ком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туш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ле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ные-пе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книги, и мне над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ло, поль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клеем, пач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га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цвет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скле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к се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рван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укреп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ко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шок и об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а потом обёрты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книгу га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той, на ко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сле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ить кусок 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 бу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с кра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во, пе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и фа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  <w:proofErr w:type="gramEnd"/>
    </w:p>
    <w:p w:rsidR="00573F78" w:rsidRPr="00573F78" w:rsidRDefault="00573F78" w:rsidP="00573F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(2)«Оде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тую» мной книгу Жит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«Что я видел» 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Львов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об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и я, уеди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в биб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теч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сах, мно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жил, вдох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новлённый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лой, свои об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573F78" w:rsidRPr="00573F78" w:rsidRDefault="00573F78" w:rsidP="00573F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(3)Бла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за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 книг ока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 меня ма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дей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ствие. (4)На моём счету чис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пока что ни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чтож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мало про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зато вся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раз имен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этой ти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книж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герои ожи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моём во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нии! (5)Не дома, где мне никто не мешал, не в школе, где все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в изоби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лии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мысли, не по до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домой или из дома, когда у</w:t>
      </w:r>
      <w:proofErr w:type="gramEnd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есть мно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о раз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раз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стях, а вот имен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здесь, в ти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за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ярко и зримо пред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мной рас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цве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ожив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сцены, и я пре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самых не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ожи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ев.</w:t>
      </w:r>
    </w:p>
    <w:p w:rsidR="00573F78" w:rsidRPr="00573F78" w:rsidRDefault="00573F78" w:rsidP="00573F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(6)Кем я толь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не был!</w:t>
      </w:r>
    </w:p>
    <w:p w:rsidR="00573F78" w:rsidRPr="00573F78" w:rsidRDefault="00573F78" w:rsidP="00573F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(7)И Фи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лип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из рас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графа Льва Тол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прав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я при этом за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 с вы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умел 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тать, и, когда учи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в рас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 пред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 мне от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крыть бук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варь, я шпа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все слова под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ряд, без оши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бок,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в не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ребят в клас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се, и учи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и, 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са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графа,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что весь его рас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 по моей воле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(8)А я</w:t>
      </w:r>
      <w:proofErr w:type="gramEnd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въявь, и в своём во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и, как ма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Фи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лип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ок, ути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 мок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от вол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лоб боль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шап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 кар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</w:p>
    <w:p w:rsidR="00573F78" w:rsidRPr="00573F78" w:rsidRDefault="00573F78" w:rsidP="00573F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(9)Я пред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 себя и ца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чем, сыном Гви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и менял дей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сказ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Пуш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как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пал, на мой взгляд, 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зум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нее: </w:t>
      </w:r>
      <w:proofErr w:type="gramStart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тяп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</w:t>
      </w:r>
      <w:proofErr w:type="gramEnd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нос или щёку сва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и бабу Ба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ху, я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 к отцу, обо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самим собой и объ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 не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зум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хоть и доб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Гви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ну, что к чему в этой за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рии.</w:t>
      </w:r>
    </w:p>
    <w:p w:rsidR="00573F78" w:rsidRPr="00573F78" w:rsidRDefault="00573F78" w:rsidP="00573F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(10)Или я пред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 себя Гав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и сви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стел, из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над сол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на самом верху бар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(11)Я от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чечётку на каком-то ста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нос вра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гам, а пули жуж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рядом, и ни одна из них не за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меня, и меня не уби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как Гав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ша, я от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 вме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 с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ком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пря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рах. (12)Потом я ехал в род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gramEnd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и ока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здесь, в биб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теч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за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и от меня ещё пахло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хом па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риж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573F78" w:rsidRPr="00573F78" w:rsidRDefault="00573F78" w:rsidP="00573F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(13)Со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ис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сю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я за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рал, глаза мои, 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оста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лись,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что, если фан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зия 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меня при сви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лях, я пе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их удивлённые взгля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— одним сло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вом, во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жая, я не толь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дру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жизни, но ещё и ухо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 из этой.</w:t>
      </w:r>
    </w:p>
    <w:p w:rsidR="00573F78" w:rsidRPr="00573F78" w:rsidRDefault="00573F78" w:rsidP="005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F78" w:rsidRPr="00573F78" w:rsidRDefault="00573F78" w:rsidP="00573F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А. А. Ли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ву)*</w:t>
      </w:r>
    </w:p>
    <w:p w:rsidR="00573F78" w:rsidRPr="00573F78" w:rsidRDefault="00573F78" w:rsidP="005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F78" w:rsidRPr="00573F78" w:rsidRDefault="00573F78" w:rsidP="005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нов Аль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берт Ана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лье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вич (род</w:t>
      </w:r>
      <w:proofErr w:type="gramStart"/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1935 г.) — пи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тель, жур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лист, пред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се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 Рос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сий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дет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фонда. Осо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бое вни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в своих про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из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ях пи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 уде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ля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 роли семьи и школы в вос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пи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 ребёнка, в фор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 его ха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рак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</w:t>
      </w:r>
      <w:r w:rsidRPr="0057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ра.</w:t>
      </w:r>
    </w:p>
    <w:p w:rsidR="00573F78" w:rsidRPr="00573F78" w:rsidRDefault="00573F78" w:rsidP="007C76F5">
      <w:pPr>
        <w:rPr>
          <w:rFonts w:ascii="Times New Roman" w:hAnsi="Times New Roman" w:cs="Times New Roman"/>
          <w:sz w:val="24"/>
          <w:szCs w:val="24"/>
        </w:rPr>
      </w:pPr>
    </w:p>
    <w:p w:rsidR="00573F78" w:rsidRPr="00573F78" w:rsidRDefault="00573F78" w:rsidP="005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</w:t>
      </w:r>
      <w:proofErr w:type="gramStart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сло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КНИГИ?</w:t>
      </w:r>
    </w:p>
    <w:p w:rsidR="00573F78" w:rsidRPr="00573F78" w:rsidRDefault="00573F78" w:rsidP="005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 про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Вами опре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На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ние-рас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тему «Что такое дра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книги», взяв в 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те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дан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Вами опре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Ар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руя свой тезис,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2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ра-ар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та, </w:t>
      </w:r>
      <w:proofErr w:type="gramStart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proofErr w:type="gramEnd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рас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один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мер-ар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при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 про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тек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ста, а вто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— из 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жиз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опыта.</w:t>
      </w:r>
    </w:p>
    <w:p w:rsidR="00573F78" w:rsidRPr="00573F78" w:rsidRDefault="00573F78" w:rsidP="005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не менее 70 слов.</w:t>
      </w:r>
    </w:p>
    <w:p w:rsidR="00573F78" w:rsidRPr="00573F78" w:rsidRDefault="00573F78" w:rsidP="005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собой пе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или пол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пе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ис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</w:t>
      </w:r>
      <w:proofErr w:type="gramStart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ев, то такая ра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оце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нулём бал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</w:t>
      </w:r>
    </w:p>
    <w:p w:rsidR="00573F78" w:rsidRPr="00573F78" w:rsidRDefault="00573F78" w:rsidP="00573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ак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раз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по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</w:t>
      </w:r>
      <w:r w:rsidRPr="005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ком.</w:t>
      </w:r>
    </w:p>
    <w:p w:rsidR="00573F78" w:rsidRDefault="00573F78" w:rsidP="007C76F5"/>
    <w:sectPr w:rsidR="00573F78" w:rsidSect="007C7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6F5"/>
    <w:rsid w:val="00573F78"/>
    <w:rsid w:val="007C76F5"/>
    <w:rsid w:val="00AC32BD"/>
    <w:rsid w:val="00B74047"/>
    <w:rsid w:val="00C4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7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B74047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6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4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69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84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55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7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2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1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30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62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2704</Words>
  <Characters>15419</Characters>
  <Application>Microsoft Office Word</Application>
  <DocSecurity>0</DocSecurity>
  <Lines>128</Lines>
  <Paragraphs>36</Paragraphs>
  <ScaleCrop>false</ScaleCrop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Давыдов</cp:lastModifiedBy>
  <cp:revision>4</cp:revision>
  <cp:lastPrinted>2016-02-19T14:01:00Z</cp:lastPrinted>
  <dcterms:created xsi:type="dcterms:W3CDTF">2016-02-19T13:41:00Z</dcterms:created>
  <dcterms:modified xsi:type="dcterms:W3CDTF">2016-02-19T14:01:00Z</dcterms:modified>
</cp:coreProperties>
</file>